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EC66" w14:textId="34CEF489" w:rsidR="0054733F" w:rsidRDefault="00EC49B0" w:rsidP="4FD80F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  <w:r w:rsidRPr="4FD80F1E"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  <w:t>Nomination Form for 202</w:t>
      </w:r>
      <w:r w:rsidR="007C2DF1"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  <w:t>4</w:t>
      </w:r>
      <w:r w:rsidRPr="4FD80F1E"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  <w:t>-202</w:t>
      </w:r>
      <w:r w:rsidR="007C2DF1"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  <w:t>5</w:t>
      </w:r>
    </w:p>
    <w:p w14:paraId="617AE0B1" w14:textId="77777777" w:rsidR="0054733F" w:rsidRDefault="0054733F">
      <w:pPr>
        <w:rPr>
          <w:rFonts w:ascii="Century Gothic" w:eastAsia="Century Gothic" w:hAnsi="Century Gothic" w:cs="Century Gothic"/>
        </w:rPr>
      </w:pPr>
    </w:p>
    <w:p w14:paraId="420AC5C2" w14:textId="77777777" w:rsidR="0054733F" w:rsidRDefault="00EC49B0">
      <w:pPr>
        <w:ind w:firstLine="720"/>
        <w:rPr>
          <w:rFonts w:ascii="Century Gothic" w:eastAsia="Century Gothic" w:hAnsi="Century Gothic" w:cs="Century Gothic"/>
          <w:b/>
          <w:sz w:val="24"/>
          <w:szCs w:val="24"/>
        </w:rPr>
      </w:pPr>
      <w:r w:rsidRPr="4FD80F1E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POSITION</w:t>
      </w:r>
      <w:r>
        <w:tab/>
      </w:r>
      <w:r>
        <w:tab/>
      </w:r>
      <w:r>
        <w:tab/>
      </w:r>
      <w:r>
        <w:tab/>
      </w:r>
      <w:r>
        <w:tab/>
      </w:r>
      <w:r w:rsidRPr="4FD80F1E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NOMINEE</w:t>
      </w:r>
    </w:p>
    <w:tbl>
      <w:tblPr>
        <w:tblStyle w:val="a"/>
        <w:tblW w:w="8856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6138"/>
      </w:tblGrid>
      <w:tr w:rsidR="0054733F" w14:paraId="4608C0D7" w14:textId="77777777" w:rsidTr="31DB9DC4">
        <w:tc>
          <w:tcPr>
            <w:tcW w:w="2718" w:type="dxa"/>
          </w:tcPr>
          <w:p w14:paraId="7D9D02F0" w14:textId="77777777" w:rsidR="0054733F" w:rsidRDefault="00EC49B0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President-Elect</w:t>
            </w:r>
          </w:p>
        </w:tc>
        <w:tc>
          <w:tcPr>
            <w:tcW w:w="6138" w:type="dxa"/>
          </w:tcPr>
          <w:p w14:paraId="0B869B84" w14:textId="00090127" w:rsidR="0054733F" w:rsidRDefault="0054733F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54733F" w14:paraId="6D0105CB" w14:textId="77777777" w:rsidTr="31DB9DC4">
        <w:tc>
          <w:tcPr>
            <w:tcW w:w="2718" w:type="dxa"/>
          </w:tcPr>
          <w:p w14:paraId="58DAC02F" w14:textId="77777777" w:rsidR="0054733F" w:rsidRDefault="00EC49B0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Vice-President</w:t>
            </w:r>
          </w:p>
        </w:tc>
        <w:tc>
          <w:tcPr>
            <w:tcW w:w="6138" w:type="dxa"/>
          </w:tcPr>
          <w:p w14:paraId="5B0BC13C" w14:textId="17B499C9" w:rsidR="0054733F" w:rsidRDefault="0054733F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54733F" w14:paraId="6FF0F916" w14:textId="77777777" w:rsidTr="31DB9DC4">
        <w:tc>
          <w:tcPr>
            <w:tcW w:w="2718" w:type="dxa"/>
          </w:tcPr>
          <w:p w14:paraId="5B482545" w14:textId="77777777" w:rsidR="0054733F" w:rsidRDefault="00EC49B0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Treasurer</w:t>
            </w:r>
          </w:p>
        </w:tc>
        <w:tc>
          <w:tcPr>
            <w:tcW w:w="6138" w:type="dxa"/>
          </w:tcPr>
          <w:p w14:paraId="79CAB0E3" w14:textId="647BE403" w:rsidR="0054733F" w:rsidRDefault="0054733F" w:rsidP="4FD80F1E">
            <w:pPr>
              <w:rPr>
                <w:color w:val="0000EE"/>
                <w:u w:val="single"/>
              </w:rPr>
            </w:pPr>
          </w:p>
        </w:tc>
      </w:tr>
      <w:tr w:rsidR="0054733F" w14:paraId="111ECA8F" w14:textId="77777777" w:rsidTr="31DB9DC4">
        <w:tc>
          <w:tcPr>
            <w:tcW w:w="2718" w:type="dxa"/>
          </w:tcPr>
          <w:p w14:paraId="0A90AE51" w14:textId="77777777" w:rsidR="0054733F" w:rsidRDefault="00EC49B0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Secretary</w:t>
            </w:r>
          </w:p>
        </w:tc>
        <w:tc>
          <w:tcPr>
            <w:tcW w:w="6138" w:type="dxa"/>
          </w:tcPr>
          <w:p w14:paraId="6B7C0D80" w14:textId="7EDC10E9" w:rsidR="0054733F" w:rsidRDefault="0054733F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54733F" w14:paraId="13BF5706" w14:textId="77777777" w:rsidTr="31DB9DC4">
        <w:tc>
          <w:tcPr>
            <w:tcW w:w="2718" w:type="dxa"/>
          </w:tcPr>
          <w:p w14:paraId="654D8885" w14:textId="77777777" w:rsidR="0054733F" w:rsidRDefault="00EC49B0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State-Liaison (CT)</w:t>
            </w:r>
          </w:p>
        </w:tc>
        <w:tc>
          <w:tcPr>
            <w:tcW w:w="6138" w:type="dxa"/>
          </w:tcPr>
          <w:p w14:paraId="6A7B3579" w14:textId="72846646" w:rsidR="0054733F" w:rsidRDefault="0054733F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54733F" w14:paraId="4EE2728D" w14:textId="77777777" w:rsidTr="31DB9DC4">
        <w:tc>
          <w:tcPr>
            <w:tcW w:w="2718" w:type="dxa"/>
          </w:tcPr>
          <w:p w14:paraId="2E7A4285" w14:textId="01069E7F" w:rsidR="0054733F" w:rsidRDefault="00EC49B0" w:rsidP="31DB9DC4">
            <w:pP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31DB9DC4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State-</w:t>
            </w:r>
            <w:proofErr w:type="gramStart"/>
            <w:r w:rsidRPr="31DB9DC4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Liaison(</w:t>
            </w:r>
            <w:proofErr w:type="gramEnd"/>
            <w:r w:rsidRPr="31DB9DC4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MA)</w:t>
            </w:r>
          </w:p>
        </w:tc>
        <w:tc>
          <w:tcPr>
            <w:tcW w:w="6138" w:type="dxa"/>
          </w:tcPr>
          <w:p w14:paraId="2356AAC8" w14:textId="48745478" w:rsidR="0054733F" w:rsidRDefault="0054733F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54733F" w14:paraId="67406E3A" w14:textId="77777777" w:rsidTr="31DB9DC4">
        <w:tc>
          <w:tcPr>
            <w:tcW w:w="2718" w:type="dxa"/>
          </w:tcPr>
          <w:p w14:paraId="60517864" w14:textId="77777777" w:rsidR="0054733F" w:rsidRDefault="00EC49B0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State-Liaison (ME)</w:t>
            </w:r>
          </w:p>
        </w:tc>
        <w:tc>
          <w:tcPr>
            <w:tcW w:w="6138" w:type="dxa"/>
          </w:tcPr>
          <w:p w14:paraId="3084871F" w14:textId="0E0BE86F" w:rsidR="0054733F" w:rsidRDefault="0054733F" w:rsidP="4FD80F1E">
            <w:pPr>
              <w:rPr>
                <w:color w:val="0000EE"/>
                <w:u w:val="single"/>
              </w:rPr>
            </w:pPr>
          </w:p>
        </w:tc>
      </w:tr>
      <w:tr w:rsidR="0054733F" w14:paraId="06DDB2AF" w14:textId="77777777" w:rsidTr="31DB9DC4">
        <w:tc>
          <w:tcPr>
            <w:tcW w:w="2718" w:type="dxa"/>
          </w:tcPr>
          <w:p w14:paraId="2DD1893A" w14:textId="77777777" w:rsidR="0054733F" w:rsidRDefault="00EC49B0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State-Liaison (NH)</w:t>
            </w:r>
          </w:p>
        </w:tc>
        <w:tc>
          <w:tcPr>
            <w:tcW w:w="6138" w:type="dxa"/>
          </w:tcPr>
          <w:p w14:paraId="5A8A4DF6" w14:textId="039C95F2" w:rsidR="0054733F" w:rsidRDefault="0054733F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54733F" w14:paraId="4EB06B54" w14:textId="77777777" w:rsidTr="31DB9DC4">
        <w:tc>
          <w:tcPr>
            <w:tcW w:w="2718" w:type="dxa"/>
          </w:tcPr>
          <w:p w14:paraId="021C8EA9" w14:textId="77777777" w:rsidR="0054733F" w:rsidRDefault="00EC49B0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State-Liaison (RI)</w:t>
            </w:r>
          </w:p>
        </w:tc>
        <w:tc>
          <w:tcPr>
            <w:tcW w:w="6138" w:type="dxa"/>
          </w:tcPr>
          <w:p w14:paraId="1C99ADE2" w14:textId="39A327B4" w:rsidR="0054733F" w:rsidRDefault="0054733F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54733F" w14:paraId="5A4B0EF3" w14:textId="77777777" w:rsidTr="31DB9DC4">
        <w:tc>
          <w:tcPr>
            <w:tcW w:w="2718" w:type="dxa"/>
          </w:tcPr>
          <w:p w14:paraId="61125725" w14:textId="77777777" w:rsidR="0054733F" w:rsidRDefault="00EC49B0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State-Liaison (VT)</w:t>
            </w:r>
          </w:p>
        </w:tc>
        <w:tc>
          <w:tcPr>
            <w:tcW w:w="6138" w:type="dxa"/>
          </w:tcPr>
          <w:p w14:paraId="17A61A49" w14:textId="5F3A6D93" w:rsidR="0054733F" w:rsidRDefault="0054733F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0C897578" w14:textId="77777777" w:rsidR="0054733F" w:rsidRDefault="0054733F">
      <w:pPr>
        <w:rPr>
          <w:rFonts w:ascii="Century Gothic" w:eastAsia="Century Gothic" w:hAnsi="Century Gothic" w:cs="Century Gothic"/>
        </w:rPr>
      </w:pPr>
    </w:p>
    <w:p w14:paraId="106C335F" w14:textId="77777777" w:rsidR="0054733F" w:rsidRDefault="0054733F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1FB6E86" w14:textId="77777777" w:rsidR="0054733F" w:rsidRDefault="00EC49B0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For position summaries, go to </w:t>
      </w:r>
      <w:hyperlink r:id="rId7">
        <w:r>
          <w:rPr>
            <w:rFonts w:ascii="Century Gothic" w:eastAsia="Century Gothic" w:hAnsi="Century Gothic" w:cs="Century Gothic"/>
            <w:b/>
            <w:color w:val="0000FF"/>
            <w:sz w:val="24"/>
            <w:szCs w:val="24"/>
            <w:u w:val="single"/>
          </w:rPr>
          <w:t>www.neoaonline.org/b_nominations.php</w:t>
        </w:r>
      </w:hyperlink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. </w:t>
      </w:r>
    </w:p>
    <w:p w14:paraId="45CBC832" w14:textId="77777777" w:rsidR="0054733F" w:rsidRDefault="00EC49B0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Include signatures of </w:t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three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professional and current members of NEOA below (serving as nominators):</w:t>
      </w:r>
    </w:p>
    <w:p w14:paraId="35CC04E0" w14:textId="77777777" w:rsidR="0054733F" w:rsidRDefault="0054733F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EE3CFA0" w14:textId="77777777" w:rsidR="0054733F" w:rsidRDefault="00EC49B0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____________________________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>__________________________________________</w:t>
      </w:r>
    </w:p>
    <w:p w14:paraId="34A12D8E" w14:textId="77777777" w:rsidR="0054733F" w:rsidRDefault="00EC49B0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Name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Signature</w:t>
      </w:r>
    </w:p>
    <w:p w14:paraId="265D60F4" w14:textId="77777777" w:rsidR="0054733F" w:rsidRDefault="0054733F">
      <w:pPr>
        <w:rPr>
          <w:rFonts w:ascii="Century Gothic" w:eastAsia="Century Gothic" w:hAnsi="Century Gothic" w:cs="Century Gothic"/>
          <w:sz w:val="18"/>
          <w:szCs w:val="18"/>
        </w:rPr>
      </w:pPr>
    </w:p>
    <w:p w14:paraId="675D253D" w14:textId="77777777" w:rsidR="0054733F" w:rsidRDefault="00EC49B0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____________________________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>__________________________________________</w:t>
      </w:r>
    </w:p>
    <w:p w14:paraId="7B6A82A1" w14:textId="77777777" w:rsidR="0054733F" w:rsidRDefault="00EC49B0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Name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Signature</w:t>
      </w:r>
    </w:p>
    <w:p w14:paraId="402242CA" w14:textId="77777777" w:rsidR="0054733F" w:rsidRDefault="0054733F">
      <w:pPr>
        <w:rPr>
          <w:rFonts w:ascii="Century Gothic" w:eastAsia="Century Gothic" w:hAnsi="Century Gothic" w:cs="Century Gothic"/>
          <w:sz w:val="18"/>
          <w:szCs w:val="18"/>
        </w:rPr>
      </w:pPr>
    </w:p>
    <w:p w14:paraId="7D691339" w14:textId="77777777" w:rsidR="0054733F" w:rsidRDefault="00EC49B0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____________________________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>__________________________________________</w:t>
      </w:r>
    </w:p>
    <w:p w14:paraId="43137BBA" w14:textId="77777777" w:rsidR="0054733F" w:rsidRDefault="00EC49B0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Name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Signature</w:t>
      </w:r>
    </w:p>
    <w:p w14:paraId="5D7E5886" w14:textId="77777777" w:rsidR="0054733F" w:rsidRDefault="0054733F">
      <w:pPr>
        <w:rPr>
          <w:rFonts w:ascii="Century Gothic" w:eastAsia="Century Gothic" w:hAnsi="Century Gothic" w:cs="Century Gothic"/>
        </w:rPr>
      </w:pPr>
    </w:p>
    <w:p w14:paraId="2A8FE2AB" w14:textId="3CB70866" w:rsidR="0054733F" w:rsidRDefault="0054733F" w:rsidP="4FD80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F77131" w14:textId="77777777" w:rsidR="0054733F" w:rsidRDefault="005473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BE520B" w14:textId="1837E680" w:rsidR="0054733F" w:rsidRDefault="00EC49B0" w:rsidP="4FD80F1E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3FFA761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Please return nomination form </w:t>
      </w:r>
      <w:r w:rsidR="765A4991" w:rsidRPr="3FFA761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via email or </w:t>
      </w:r>
      <w:r w:rsidRPr="3FFA761B">
        <w:rPr>
          <w:rFonts w:ascii="Times New Roman" w:eastAsia="Times New Roman" w:hAnsi="Times New Roman" w:cs="Times New Roman"/>
          <w:sz w:val="24"/>
          <w:szCs w:val="24"/>
          <w:highlight w:val="yellow"/>
        </w:rPr>
        <w:t>directly to the NEOA Past-President at the 202</w:t>
      </w:r>
      <w:r w:rsidR="0940E96B" w:rsidRPr="3FFA761B">
        <w:rPr>
          <w:rFonts w:ascii="Times New Roman" w:eastAsia="Times New Roman" w:hAnsi="Times New Roman" w:cs="Times New Roman"/>
          <w:sz w:val="24"/>
          <w:szCs w:val="24"/>
          <w:highlight w:val="yellow"/>
        </w:rPr>
        <w:t>4</w:t>
      </w:r>
      <w:r w:rsidRPr="3FFA761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NEOA Annual Conference.</w:t>
      </w:r>
    </w:p>
    <w:p w14:paraId="7F5E69E7" w14:textId="77777777" w:rsidR="0054733F" w:rsidRDefault="0054733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6411B123" w14:textId="1B83772F" w:rsidR="0054733F" w:rsidRDefault="00EC49B0">
      <w:pPr>
        <w:rPr>
          <w:rFonts w:ascii="Times New Roman" w:eastAsia="Times New Roman" w:hAnsi="Times New Roman" w:cs="Times New Roman"/>
          <w:sz w:val="24"/>
          <w:szCs w:val="24"/>
        </w:rPr>
      </w:pPr>
      <w:r w:rsidRPr="3FFA761B">
        <w:rPr>
          <w:rFonts w:ascii="Times New Roman" w:eastAsia="Times New Roman" w:hAnsi="Times New Roman" w:cs="Times New Roman"/>
          <w:sz w:val="24"/>
          <w:szCs w:val="24"/>
        </w:rPr>
        <w:t xml:space="preserve">Please contact </w:t>
      </w:r>
      <w:r w:rsidR="50872A1B" w:rsidRPr="3FFA761B">
        <w:rPr>
          <w:rFonts w:ascii="Times New Roman" w:eastAsia="Times New Roman" w:hAnsi="Times New Roman" w:cs="Times New Roman"/>
          <w:sz w:val="24"/>
          <w:szCs w:val="24"/>
        </w:rPr>
        <w:t xml:space="preserve">Rob at </w:t>
      </w:r>
      <w:hyperlink r:id="rId8">
        <w:r w:rsidR="50872A1B" w:rsidRPr="3FFA76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poter@wcsu.edu</w:t>
        </w:r>
      </w:hyperlink>
      <w:r w:rsidR="50872A1B" w:rsidRPr="3FFA7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FFA761B">
        <w:rPr>
          <w:rFonts w:ascii="Times New Roman" w:eastAsia="Times New Roman" w:hAnsi="Times New Roman" w:cs="Times New Roman"/>
          <w:sz w:val="24"/>
          <w:szCs w:val="24"/>
        </w:rPr>
        <w:t>if you have any questions about nominations and board positions.</w:t>
      </w:r>
    </w:p>
    <w:sectPr w:rsidR="0054733F">
      <w:headerReference w:type="default" r:id="rId9"/>
      <w:pgSz w:w="12240" w:h="15840"/>
      <w:pgMar w:top="1440" w:right="2070" w:bottom="99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B9AA" w14:textId="77777777" w:rsidR="00EC2D6B" w:rsidRDefault="00EC2D6B">
      <w:r>
        <w:separator/>
      </w:r>
    </w:p>
  </w:endnote>
  <w:endnote w:type="continuationSeparator" w:id="0">
    <w:p w14:paraId="277FD357" w14:textId="77777777" w:rsidR="00EC2D6B" w:rsidRDefault="00EC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5289" w14:textId="77777777" w:rsidR="00EC2D6B" w:rsidRDefault="00EC2D6B">
      <w:r>
        <w:separator/>
      </w:r>
    </w:p>
  </w:footnote>
  <w:footnote w:type="continuationSeparator" w:id="0">
    <w:p w14:paraId="60862330" w14:textId="77777777" w:rsidR="00EC2D6B" w:rsidRDefault="00EC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3683" w14:textId="77777777" w:rsidR="0054733F" w:rsidRDefault="00EC49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2160"/>
      <w:rPr>
        <w:color w:val="000000"/>
      </w:rPr>
    </w:pPr>
    <w:r>
      <w:rPr>
        <w:noProof/>
        <w:color w:val="000000"/>
      </w:rPr>
      <w:drawing>
        <wp:inline distT="0" distB="0" distL="0" distR="0" wp14:anchorId="697D5DCA" wp14:editId="0983F21E">
          <wp:extent cx="2781300" cy="927100"/>
          <wp:effectExtent l="0" t="0" r="0" b="0"/>
          <wp:docPr id="21" name="image1.png" descr="NEO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OA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1300" cy="927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431A8E" w14:textId="77777777" w:rsidR="0054733F" w:rsidRDefault="005473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21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3F"/>
    <w:rsid w:val="00457438"/>
    <w:rsid w:val="004C3AC7"/>
    <w:rsid w:val="0054733F"/>
    <w:rsid w:val="007C2DF1"/>
    <w:rsid w:val="00AB6DB2"/>
    <w:rsid w:val="00EC2D6B"/>
    <w:rsid w:val="00EC49B0"/>
    <w:rsid w:val="0940E96B"/>
    <w:rsid w:val="0A1E898D"/>
    <w:rsid w:val="0FB81A9A"/>
    <w:rsid w:val="2E7E225C"/>
    <w:rsid w:val="31DB9DC4"/>
    <w:rsid w:val="3FB4CD09"/>
    <w:rsid w:val="3FFA761B"/>
    <w:rsid w:val="4FD80F1E"/>
    <w:rsid w:val="50872A1B"/>
    <w:rsid w:val="765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9031"/>
  <w15:docId w15:val="{EE465944-A186-F047-A1B1-BCC490CF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7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F4E9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A1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er@wc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oaonline.org/b_nominations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7coHeLHUrrcJhgW1aacUN+DBjQ==">AMUW2mUexQKKSqUqWEU6MdAenTgQw1BnMLKWYLikHKm4Z6pB8m2mTpZs88PxDT1FCRnP0JLVkA9obXZYKyTwccwQ+XiHBSJq2ATSI59skgZVVOPo/6VENHFgDtgMr6gQ+TIfUZtrn2eC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Yanca Zoccarato</cp:lastModifiedBy>
  <cp:revision>6</cp:revision>
  <dcterms:created xsi:type="dcterms:W3CDTF">2024-01-19T14:37:00Z</dcterms:created>
  <dcterms:modified xsi:type="dcterms:W3CDTF">2024-02-28T14:53:00Z</dcterms:modified>
</cp:coreProperties>
</file>